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B2" w:rsidRDefault="00F40F3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editId="17652D27">
                <wp:simplePos x="0" y="0"/>
                <wp:positionH relativeFrom="page">
                  <wp:posOffset>1787525</wp:posOffset>
                </wp:positionH>
                <wp:positionV relativeFrom="page">
                  <wp:posOffset>436245</wp:posOffset>
                </wp:positionV>
                <wp:extent cx="4668520" cy="8734425"/>
                <wp:effectExtent l="171450" t="152400" r="189230" b="219075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8520" cy="8734425"/>
                        </a:xfrm>
                        <a:prstGeom prst="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 w="76200" cmpd="thickThin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  <a:extLst/>
                      </wps:spPr>
                      <wps:txbx>
                        <w:txbxContent>
                          <w:p w:rsidR="00134C49" w:rsidRDefault="00134C49" w:rsidP="00F40F32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</w:p>
                          <w:p w:rsidR="00F40F32" w:rsidRPr="005A23A4" w:rsidRDefault="00134C49" w:rsidP="00134C49">
                            <w:pPr>
                              <w:spacing w:after="0" w:line="360" w:lineRule="auto"/>
                              <w:ind w:firstLine="720"/>
                              <w:rPr>
                                <w:rFonts w:ascii="Arial Black" w:eastAsiaTheme="majorEastAsia" w:hAnsi="Arial Black" w:cstheme="majorBidi"/>
                                <w:b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A23A4">
                              <w:rPr>
                                <w:rFonts w:ascii="Arial Black" w:eastAsiaTheme="majorEastAsia" w:hAnsi="Arial Black" w:cstheme="majorBidi"/>
                                <w:b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GOOD NEWS COUNSELING SERVICES</w:t>
                            </w:r>
                          </w:p>
                          <w:p w:rsidR="00134C49" w:rsidRPr="005A23A4" w:rsidRDefault="00134C49" w:rsidP="00134C49">
                            <w:pPr>
                              <w:spacing w:after="0" w:line="360" w:lineRule="auto"/>
                              <w:ind w:firstLine="720"/>
                              <w:rPr>
                                <w:rFonts w:ascii="Arial Black" w:eastAsiaTheme="majorEastAsia" w:hAnsi="Arial Black" w:cstheme="majorBidi"/>
                                <w:b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A23A4">
                              <w:rPr>
                                <w:rFonts w:ascii="Arial Black" w:eastAsiaTheme="majorEastAsia" w:hAnsi="Arial Black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  <w:r w:rsidRPr="005A23A4">
                              <w:rPr>
                                <w:rFonts w:ascii="Arial Black" w:eastAsiaTheme="majorEastAsia" w:hAnsi="Arial Black" w:cstheme="majorBidi"/>
                                <w:b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2504 WASHINGTON STREET</w:t>
                            </w:r>
                          </w:p>
                          <w:p w:rsidR="00134C49" w:rsidRPr="00134C49" w:rsidRDefault="00134C49" w:rsidP="00134C49">
                            <w:pPr>
                              <w:spacing w:after="0" w:line="360" w:lineRule="auto"/>
                              <w:ind w:firstLine="72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A23A4">
                              <w:rPr>
                                <w:rFonts w:ascii="Arial Black" w:eastAsiaTheme="majorEastAsia" w:hAnsi="Arial Black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Pr="005A23A4">
                              <w:rPr>
                                <w:rFonts w:ascii="Arial Black" w:eastAsiaTheme="majorEastAsia" w:hAnsi="Arial Black" w:cstheme="majorBidi"/>
                                <w:b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WAUKEGAN IL 60085</w:t>
                            </w:r>
                          </w:p>
                          <w:p w:rsidR="00F40F32" w:rsidRPr="005A23A4" w:rsidRDefault="005A23A4" w:rsidP="002D0260">
                            <w:pPr>
                              <w:spacing w:after="0" w:line="360" w:lineRule="auto"/>
                              <w:ind w:firstLine="720"/>
                              <w:rPr>
                                <w:rFonts w:eastAsiaTheme="majorEastAsia" w:cstheme="majorBidi"/>
                                <w:i/>
                                <w:iCs/>
                                <w:sz w:val="28"/>
                                <w:szCs w:val="28"/>
                                <w:u w:val="thick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bookmarkStart w:id="0" w:name="_GoBack"/>
                            <w:bookmarkEnd w:id="0"/>
                            <w:r w:rsidRPr="005A23A4">
                              <w:rPr>
                                <w:rFonts w:eastAsiaTheme="majorEastAsia" w:cstheme="majorBidi"/>
                                <w:b/>
                                <w:i/>
                                <w:iCs/>
                                <w:sz w:val="28"/>
                                <w:szCs w:val="28"/>
                                <w:u w:val="thick"/>
                              </w:rPr>
                              <w:t>CALL</w:t>
                            </w:r>
                            <w:r w:rsidR="002D0260" w:rsidRPr="005A23A4">
                              <w:rPr>
                                <w:rFonts w:eastAsiaTheme="majorEastAsia" w:cstheme="majorBidi"/>
                                <w:b/>
                                <w:i/>
                                <w:iCs/>
                                <w:sz w:val="28"/>
                                <w:szCs w:val="28"/>
                                <w:u w:val="thick"/>
                              </w:rPr>
                              <w:t xml:space="preserve"> </w:t>
                            </w:r>
                            <w:r w:rsidRPr="005A23A4">
                              <w:rPr>
                                <w:rFonts w:ascii="Arial Black" w:eastAsiaTheme="majorEastAsia" w:hAnsi="Arial Black" w:cstheme="majorBidi"/>
                                <w:b/>
                                <w:i/>
                                <w:iCs/>
                                <w:sz w:val="28"/>
                                <w:szCs w:val="28"/>
                                <w:u w:val="thick"/>
                              </w:rPr>
                              <w:t>847-360-1090</w:t>
                            </w:r>
                            <w:r w:rsidRPr="005A23A4">
                              <w:rPr>
                                <w:rFonts w:eastAsiaTheme="majorEastAsia" w:cstheme="majorBidi"/>
                                <w:b/>
                                <w:i/>
                                <w:iCs/>
                                <w:sz w:val="28"/>
                                <w:szCs w:val="28"/>
                                <w:u w:val="thick"/>
                              </w:rPr>
                              <w:t xml:space="preserve"> TO SIGN UP</w:t>
                            </w:r>
                          </w:p>
                          <w:p w:rsidR="00F40F32" w:rsidRPr="00406D2B" w:rsidRDefault="00134C49" w:rsidP="00F40F32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  <w:u w:val="thick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406D2B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  <w:u w:val="thick"/>
                              </w:rPr>
                              <w:t xml:space="preserve">SIX SESSION </w:t>
                            </w:r>
                            <w:r w:rsidR="00F40F32" w:rsidRPr="00406D2B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  <w:u w:val="thick"/>
                              </w:rPr>
                              <w:t xml:space="preserve">MARRIAGE COUNSELING </w:t>
                            </w:r>
                            <w:r w:rsidRPr="00406D2B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  <w:u w:val="thick"/>
                              </w:rPr>
                              <w:t>PROGRAM</w:t>
                            </w:r>
                          </w:p>
                          <w:p w:rsidR="00B65F3C" w:rsidRPr="00FB6AE1" w:rsidRDefault="00235891" w:rsidP="00FB6A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FB6AE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GOOD NEWS COUNSELING SERVICES IS CONDUCTING MARRIAGE COUNSELING SESSIONS IN A PACKAGE FORMAT. </w:t>
                            </w:r>
                          </w:p>
                          <w:p w:rsidR="00B65F3C" w:rsidRPr="00C27689" w:rsidRDefault="00B65F3C" w:rsidP="00F40F32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235891" w:rsidRPr="00FB6AE1" w:rsidRDefault="00235891" w:rsidP="00FB6A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FB6AE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EACH SESSION IN THE PROGRAM </w:t>
                            </w:r>
                            <w:r w:rsidR="00B65F3C" w:rsidRPr="00FB6AE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TARGETS KEY COMMUNICATION ISSUES THAT ARE TYPICALLY RESPONSIBLE FOR DIFFICULTIES EXPERIENCED BY COUPLES </w:t>
                            </w:r>
                          </w:p>
                          <w:p w:rsidR="00B65F3C" w:rsidRPr="00FB6AE1" w:rsidRDefault="00B65F3C" w:rsidP="00FB6A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FB6AE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THIS IS AN INTENSE </w:t>
                            </w:r>
                            <w:r w:rsidR="00E26227" w:rsidRPr="00FB6AE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THREE WEEK INTERVENTION PROGRAM THAT IS DESIGNED TO RESTORE YOUR MARRIAGE BY HELPING COUPLES </w:t>
                            </w:r>
                            <w:proofErr w:type="gramStart"/>
                            <w:r w:rsidR="00E26227" w:rsidRPr="00FB6AE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IDENTIFY</w:t>
                            </w:r>
                            <w:proofErr w:type="gramEnd"/>
                            <w:r w:rsidR="00E26227" w:rsidRPr="00FB6AE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AND FIX NEGATIVE COMMUNICATION STYLES.</w:t>
                            </w:r>
                          </w:p>
                          <w:p w:rsidR="00DA5FD6" w:rsidRPr="00C27689" w:rsidRDefault="00DA5FD6" w:rsidP="00F40F32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E26227" w:rsidRPr="00FB6AE1" w:rsidRDefault="00E26227" w:rsidP="00FB6A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FB6AE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SESSIONS ARE BASED ON CONFLICT RESOLUTION PRINICPLES AND ARE DESIGNED </w:t>
                            </w:r>
                            <w:proofErr w:type="gramStart"/>
                            <w:r w:rsidRPr="00FB6AE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ACCORDING </w:t>
                            </w:r>
                            <w:r w:rsidR="00C27689" w:rsidRPr="00FB6AE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TO</w:t>
                            </w:r>
                            <w:proofErr w:type="gramEnd"/>
                            <w:r w:rsidR="00C27689" w:rsidRPr="00FB6AE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B6AE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CHRISTIAN MARRIAGE PRINCIPLES.</w:t>
                            </w:r>
                          </w:p>
                          <w:p w:rsidR="00C27689" w:rsidRPr="00FB6AE1" w:rsidRDefault="00C27689" w:rsidP="00FB6A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FB6AE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YOU MUST ATTEND THIS PROGRAM IF YOU ARE CONSIDERING A SEPARATION OR DIVORCE</w:t>
                            </w:r>
                          </w:p>
                          <w:p w:rsidR="00C27689" w:rsidRPr="00FB6AE1" w:rsidRDefault="00C27689" w:rsidP="00FB6A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FB6AE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THIS PROGRAM IS HIGHLY RECOMMENDED FOR COUPLES WHO ARE IN BLENDED FAMILY SITUATIONS</w:t>
                            </w:r>
                          </w:p>
                          <w:p w:rsidR="005A23A4" w:rsidRDefault="005A23A4" w:rsidP="005A23A4">
                            <w:pPr>
                              <w:pStyle w:val="ListParagraph"/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FB6AE1" w:rsidRPr="00FB6AE1" w:rsidRDefault="00C27689" w:rsidP="00FB6A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FB6AE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ALSO RECOMMENDED FOR COUPLES NEW TO MARRIAGE AND  </w:t>
                            </w:r>
                            <w:r w:rsidR="00FB6AE1" w:rsidRPr="00FB6AE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THOSE WHO HAVE BEEN DIVORCED BEFORE AND ARE IN A NEW MARRIAGE</w:t>
                            </w:r>
                          </w:p>
                          <w:p w:rsidR="00C27689" w:rsidRPr="00C27689" w:rsidRDefault="005A23A4" w:rsidP="00C27689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26227" w:rsidRPr="00C27689" w:rsidRDefault="00E26227" w:rsidP="00F40F32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B65F3C" w:rsidRDefault="00B65F3C" w:rsidP="00F40F32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2D0260" w:rsidRDefault="002D0260" w:rsidP="00F40F32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2D0260" w:rsidRDefault="002D0260" w:rsidP="00F40F32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2D0260" w:rsidRDefault="002D0260" w:rsidP="00F40F32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B65F3C" w:rsidRDefault="00B65F3C" w:rsidP="00F40F32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B65F3C" w:rsidRPr="00F40F32" w:rsidRDefault="00B65F3C" w:rsidP="00F40F32">
                            <w:pPr>
                              <w:spacing w:after="0" w:line="360" w:lineRule="auto"/>
                              <w:rPr>
                                <w:rFonts w:ascii="Arial Black" w:eastAsiaTheme="majorEastAsia" w:hAnsi="Arial Black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75pt;margin-top:34.35pt;width:367.6pt;height:6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" o:allowincell="f" strokecolor="black [3213]" strokeweight="6pt">
                <v:fill r:id="rId7" o:title="" recolor="t" rotate="t" type="tile"/>
                <v:stroke linestyle="thickThin"/>
                <v:shadow on="t" color="black" offset="0,1pt"/>
                <v:textbox inset="10.8pt,7.2pt,10.8pt,7.2pt">
                  <w:txbxContent>
                    <w:p w:rsidR="00134C49" w:rsidRDefault="00134C49" w:rsidP="00F40F32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                  </w:t>
                      </w:r>
                    </w:p>
                    <w:p w:rsidR="00F40F32" w:rsidRPr="005A23A4" w:rsidRDefault="00134C49" w:rsidP="00134C49">
                      <w:pPr>
                        <w:spacing w:after="0" w:line="360" w:lineRule="auto"/>
                        <w:ind w:firstLine="720"/>
                        <w:rPr>
                          <w:rFonts w:ascii="Arial Black" w:eastAsiaTheme="majorEastAsia" w:hAnsi="Arial Black" w:cstheme="majorBidi"/>
                          <w:b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5A23A4">
                        <w:rPr>
                          <w:rFonts w:ascii="Arial Black" w:eastAsiaTheme="majorEastAsia" w:hAnsi="Arial Black" w:cstheme="majorBidi"/>
                          <w:b/>
                          <w:i/>
                          <w:iCs/>
                          <w:sz w:val="28"/>
                          <w:szCs w:val="28"/>
                          <w:u w:val="single"/>
                        </w:rPr>
                        <w:t>GOOD NEWS COUNSELING SERVICES</w:t>
                      </w:r>
                    </w:p>
                    <w:p w:rsidR="00134C49" w:rsidRPr="005A23A4" w:rsidRDefault="00134C49" w:rsidP="00134C49">
                      <w:pPr>
                        <w:spacing w:after="0" w:line="360" w:lineRule="auto"/>
                        <w:ind w:firstLine="720"/>
                        <w:rPr>
                          <w:rFonts w:ascii="Arial Black" w:eastAsiaTheme="majorEastAsia" w:hAnsi="Arial Black" w:cstheme="majorBidi"/>
                          <w:b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5A23A4">
                        <w:rPr>
                          <w:rFonts w:ascii="Arial Black" w:eastAsiaTheme="majorEastAsia" w:hAnsi="Arial Black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ab/>
                      </w:r>
                      <w:r w:rsidRPr="005A23A4">
                        <w:rPr>
                          <w:rFonts w:ascii="Arial Black" w:eastAsiaTheme="majorEastAsia" w:hAnsi="Arial Black" w:cstheme="majorBidi"/>
                          <w:b/>
                          <w:i/>
                          <w:iCs/>
                          <w:sz w:val="28"/>
                          <w:szCs w:val="28"/>
                          <w:u w:val="single"/>
                        </w:rPr>
                        <w:t>2504 WASHINGTON STREET</w:t>
                      </w:r>
                    </w:p>
                    <w:p w:rsidR="00134C49" w:rsidRPr="00134C49" w:rsidRDefault="00134C49" w:rsidP="00134C49">
                      <w:pPr>
                        <w:spacing w:after="0" w:line="360" w:lineRule="auto"/>
                        <w:ind w:firstLine="72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5A23A4">
                        <w:rPr>
                          <w:rFonts w:ascii="Arial Black" w:eastAsiaTheme="majorEastAsia" w:hAnsi="Arial Black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 xml:space="preserve">              </w:t>
                      </w:r>
                      <w:r w:rsidRPr="005A23A4">
                        <w:rPr>
                          <w:rFonts w:ascii="Arial Black" w:eastAsiaTheme="majorEastAsia" w:hAnsi="Arial Black" w:cstheme="majorBidi"/>
                          <w:b/>
                          <w:i/>
                          <w:iCs/>
                          <w:sz w:val="28"/>
                          <w:szCs w:val="28"/>
                          <w:u w:val="single"/>
                        </w:rPr>
                        <w:t>WAUKEGAN IL 60085</w:t>
                      </w:r>
                    </w:p>
                    <w:p w:rsidR="00F40F32" w:rsidRPr="005A23A4" w:rsidRDefault="005A23A4" w:rsidP="002D0260">
                      <w:pPr>
                        <w:spacing w:after="0" w:line="360" w:lineRule="auto"/>
                        <w:ind w:firstLine="720"/>
                        <w:rPr>
                          <w:rFonts w:eastAsiaTheme="majorEastAsia" w:cstheme="majorBidi"/>
                          <w:i/>
                          <w:iCs/>
                          <w:sz w:val="28"/>
                          <w:szCs w:val="28"/>
                          <w:u w:val="thick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  <w:szCs w:val="32"/>
                        </w:rPr>
                        <w:t xml:space="preserve">         </w:t>
                      </w:r>
                      <w:bookmarkStart w:id="1" w:name="_GoBack"/>
                      <w:bookmarkEnd w:id="1"/>
                      <w:r w:rsidRPr="005A23A4">
                        <w:rPr>
                          <w:rFonts w:eastAsiaTheme="majorEastAsia" w:cstheme="majorBidi"/>
                          <w:b/>
                          <w:i/>
                          <w:iCs/>
                          <w:sz w:val="28"/>
                          <w:szCs w:val="28"/>
                          <w:u w:val="thick"/>
                        </w:rPr>
                        <w:t>CALL</w:t>
                      </w:r>
                      <w:r w:rsidR="002D0260" w:rsidRPr="005A23A4">
                        <w:rPr>
                          <w:rFonts w:eastAsiaTheme="majorEastAsia" w:cstheme="majorBidi"/>
                          <w:b/>
                          <w:i/>
                          <w:iCs/>
                          <w:sz w:val="28"/>
                          <w:szCs w:val="28"/>
                          <w:u w:val="thick"/>
                        </w:rPr>
                        <w:t xml:space="preserve"> </w:t>
                      </w:r>
                      <w:r w:rsidRPr="005A23A4">
                        <w:rPr>
                          <w:rFonts w:ascii="Arial Black" w:eastAsiaTheme="majorEastAsia" w:hAnsi="Arial Black" w:cstheme="majorBidi"/>
                          <w:b/>
                          <w:i/>
                          <w:iCs/>
                          <w:sz w:val="28"/>
                          <w:szCs w:val="28"/>
                          <w:u w:val="thick"/>
                        </w:rPr>
                        <w:t>847-360-1090</w:t>
                      </w:r>
                      <w:r w:rsidRPr="005A23A4">
                        <w:rPr>
                          <w:rFonts w:eastAsiaTheme="majorEastAsia" w:cstheme="majorBidi"/>
                          <w:b/>
                          <w:i/>
                          <w:iCs/>
                          <w:sz w:val="28"/>
                          <w:szCs w:val="28"/>
                          <w:u w:val="thick"/>
                        </w:rPr>
                        <w:t xml:space="preserve"> TO SIGN UP</w:t>
                      </w:r>
                    </w:p>
                    <w:p w:rsidR="00F40F32" w:rsidRPr="00406D2B" w:rsidRDefault="00134C49" w:rsidP="00F40F32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  <w:u w:val="thick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       </w:t>
                      </w:r>
                      <w:r w:rsidRPr="00406D2B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  <w:u w:val="thick"/>
                        </w:rPr>
                        <w:t xml:space="preserve">SIX SESSION </w:t>
                      </w:r>
                      <w:r w:rsidR="00F40F32" w:rsidRPr="00406D2B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  <w:u w:val="thick"/>
                        </w:rPr>
                        <w:t xml:space="preserve">MARRIAGE COUNSELING </w:t>
                      </w:r>
                      <w:r w:rsidRPr="00406D2B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  <w:u w:val="thick"/>
                        </w:rPr>
                        <w:t>PROGRAM</w:t>
                      </w:r>
                    </w:p>
                    <w:p w:rsidR="00B65F3C" w:rsidRPr="00FB6AE1" w:rsidRDefault="00235891" w:rsidP="00FB6A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 w:rsidRPr="00FB6AE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 xml:space="preserve">GOOD NEWS COUNSELING SERVICES IS CONDUCTING MARRIAGE COUNSELING SESSIONS IN A PACKAGE FORMAT. </w:t>
                      </w:r>
                    </w:p>
                    <w:p w:rsidR="00B65F3C" w:rsidRPr="00C27689" w:rsidRDefault="00B65F3C" w:rsidP="00F40F32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:rsidR="00235891" w:rsidRPr="00FB6AE1" w:rsidRDefault="00235891" w:rsidP="00FB6A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 w:rsidRPr="00FB6AE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 xml:space="preserve">EACH SESSION IN THE PROGRAM </w:t>
                      </w:r>
                      <w:r w:rsidR="00B65F3C" w:rsidRPr="00FB6AE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 xml:space="preserve">TARGETS KEY COMMUNICATION ISSUES THAT ARE TYPICALLY RESPONSIBLE FOR DIFFICULTIES EXPERIENCED BY COUPLES </w:t>
                      </w:r>
                    </w:p>
                    <w:p w:rsidR="00B65F3C" w:rsidRPr="00FB6AE1" w:rsidRDefault="00B65F3C" w:rsidP="00FB6A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 w:rsidRPr="00FB6AE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 xml:space="preserve">THIS IS AN INTENSE </w:t>
                      </w:r>
                      <w:r w:rsidR="00E26227" w:rsidRPr="00FB6AE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 xml:space="preserve">THREE WEEK INTERVENTION PROGRAM THAT IS DESIGNED TO RESTORE YOUR MARRIAGE BY HELPING COUPLES </w:t>
                      </w:r>
                      <w:proofErr w:type="gramStart"/>
                      <w:r w:rsidR="00E26227" w:rsidRPr="00FB6AE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>IDENTIFY</w:t>
                      </w:r>
                      <w:proofErr w:type="gramEnd"/>
                      <w:r w:rsidR="00E26227" w:rsidRPr="00FB6AE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 xml:space="preserve"> AND FIX NEGATIVE COMMUNICATION STYLES.</w:t>
                      </w:r>
                    </w:p>
                    <w:p w:rsidR="00DA5FD6" w:rsidRPr="00C27689" w:rsidRDefault="00DA5FD6" w:rsidP="00F40F32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:rsidR="00E26227" w:rsidRPr="00FB6AE1" w:rsidRDefault="00E26227" w:rsidP="00FB6A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 w:rsidRPr="00FB6AE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 xml:space="preserve">SESSIONS ARE BASED ON CONFLICT RESOLUTION PRINICPLES AND ARE DESIGNED </w:t>
                      </w:r>
                      <w:proofErr w:type="gramStart"/>
                      <w:r w:rsidRPr="00FB6AE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 xml:space="preserve">ACCORDING </w:t>
                      </w:r>
                      <w:r w:rsidR="00C27689" w:rsidRPr="00FB6AE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 xml:space="preserve"> TO</w:t>
                      </w:r>
                      <w:proofErr w:type="gramEnd"/>
                      <w:r w:rsidR="00C27689" w:rsidRPr="00FB6AE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FB6AE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>CHRISTIAN MARRIAGE PRINCIPLES.</w:t>
                      </w:r>
                    </w:p>
                    <w:p w:rsidR="00C27689" w:rsidRPr="00FB6AE1" w:rsidRDefault="00C27689" w:rsidP="00FB6A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 w:rsidRPr="00FB6AE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>YOU MUST ATTEND THIS PROGRAM IF YOU ARE CONSIDERING A SEPARATION OR DIVORCE</w:t>
                      </w:r>
                    </w:p>
                    <w:p w:rsidR="00C27689" w:rsidRPr="00FB6AE1" w:rsidRDefault="00C27689" w:rsidP="00FB6A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 w:rsidRPr="00FB6AE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>THIS PROGRAM IS HIGHLY RECOMMENDED FOR COUPLES WHO ARE IN BLENDED FAMILY SITUATIONS</w:t>
                      </w:r>
                    </w:p>
                    <w:p w:rsidR="005A23A4" w:rsidRDefault="005A23A4" w:rsidP="005A23A4">
                      <w:pPr>
                        <w:pStyle w:val="ListParagraph"/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:rsidR="00FB6AE1" w:rsidRPr="00FB6AE1" w:rsidRDefault="00C27689" w:rsidP="00FB6A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 w:rsidRPr="00FB6AE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 xml:space="preserve">ALSO RECOMMENDED FOR COUPLES NEW TO MARRIAGE AND  </w:t>
                      </w:r>
                      <w:r w:rsidR="00FB6AE1" w:rsidRPr="00FB6AE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>THOSE WHO HAVE BEEN DIVORCED BEFORE AND ARE IN A NEW MARRIAGE</w:t>
                      </w:r>
                    </w:p>
                    <w:p w:rsidR="00C27689" w:rsidRPr="00C27689" w:rsidRDefault="005A23A4" w:rsidP="00C27689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E26227" w:rsidRPr="00C27689" w:rsidRDefault="00E26227" w:rsidP="00F40F32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:rsidR="00B65F3C" w:rsidRDefault="00B65F3C" w:rsidP="00F40F32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2D0260" w:rsidRDefault="002D0260" w:rsidP="00F40F32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2D0260" w:rsidRDefault="002D0260" w:rsidP="00F40F32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2D0260" w:rsidRDefault="002D0260" w:rsidP="00F40F32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B65F3C" w:rsidRDefault="00B65F3C" w:rsidP="00F40F32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B65F3C" w:rsidRPr="00F40F32" w:rsidRDefault="00B65F3C" w:rsidP="00F40F32">
                      <w:pPr>
                        <w:spacing w:after="0" w:line="360" w:lineRule="auto"/>
                        <w:rPr>
                          <w:rFonts w:ascii="Arial Black" w:eastAsiaTheme="majorEastAsia" w:hAnsi="Arial Black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C67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A3AB6"/>
    <w:multiLevelType w:val="hybridMultilevel"/>
    <w:tmpl w:val="BA1EA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32"/>
    <w:rsid w:val="00134C49"/>
    <w:rsid w:val="00235891"/>
    <w:rsid w:val="002D0260"/>
    <w:rsid w:val="00406D2B"/>
    <w:rsid w:val="00452869"/>
    <w:rsid w:val="005A23A4"/>
    <w:rsid w:val="00B65F3C"/>
    <w:rsid w:val="00BF072E"/>
    <w:rsid w:val="00C24E1C"/>
    <w:rsid w:val="00C27689"/>
    <w:rsid w:val="00DA5FD6"/>
    <w:rsid w:val="00E26227"/>
    <w:rsid w:val="00F40F32"/>
    <w:rsid w:val="00FB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F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6A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F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6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cp:lastPrinted>2014-08-05T18:06:00Z</cp:lastPrinted>
  <dcterms:created xsi:type="dcterms:W3CDTF">2014-08-05T06:28:00Z</dcterms:created>
  <dcterms:modified xsi:type="dcterms:W3CDTF">2014-08-05T19:45:00Z</dcterms:modified>
</cp:coreProperties>
</file>